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AA59" w14:textId="77777777" w:rsidR="0019534D" w:rsidRPr="000D60F2" w:rsidRDefault="0000415E" w:rsidP="004A4181">
      <w:pPr>
        <w:pStyle w:val="Heading2"/>
        <w:ind w:right="-28"/>
        <w:jc w:val="center"/>
        <w:rPr>
          <w:bCs w:val="0"/>
          <w:i w:val="0"/>
          <w:iCs w:val="0"/>
          <w:sz w:val="24"/>
          <w:szCs w:val="24"/>
        </w:rPr>
      </w:pPr>
      <w:r w:rsidRPr="0073381F">
        <w:rPr>
          <w:b w:val="0"/>
          <w:bCs w:val="0"/>
          <w:i w:val="0"/>
          <w:iCs w:val="0"/>
        </w:rPr>
        <w:t xml:space="preserve"> </w:t>
      </w:r>
      <w:r w:rsidR="0019534D" w:rsidRPr="000D60F2">
        <w:rPr>
          <w:bCs w:val="0"/>
          <w:i w:val="0"/>
          <w:iCs w:val="0"/>
          <w:sz w:val="24"/>
          <w:szCs w:val="24"/>
        </w:rPr>
        <w:t>Social Communication and Autism Assessment Service</w:t>
      </w:r>
    </w:p>
    <w:p w14:paraId="49D910AB" w14:textId="1F2BAC46" w:rsidR="0000415E" w:rsidRPr="000D60F2" w:rsidRDefault="0019534D" w:rsidP="004A4181">
      <w:pPr>
        <w:pStyle w:val="Heading2"/>
        <w:ind w:right="-28"/>
        <w:jc w:val="center"/>
        <w:rPr>
          <w:i w:val="0"/>
          <w:sz w:val="24"/>
          <w:szCs w:val="24"/>
        </w:rPr>
      </w:pPr>
      <w:r w:rsidRPr="000D60F2">
        <w:rPr>
          <w:i w:val="0"/>
          <w:sz w:val="24"/>
          <w:szCs w:val="24"/>
        </w:rPr>
        <w:t>Children and Young Peoples Services</w:t>
      </w:r>
      <w:r w:rsidR="00C50F45">
        <w:rPr>
          <w:i w:val="0"/>
          <w:sz w:val="24"/>
          <w:szCs w:val="24"/>
        </w:rPr>
        <w:t xml:space="preserve"> Referral Form</w:t>
      </w:r>
    </w:p>
    <w:p w14:paraId="16748A3D" w14:textId="77777777" w:rsidR="000D60F2" w:rsidRPr="000D60F2" w:rsidRDefault="000D60F2" w:rsidP="000D60F2">
      <w:pPr>
        <w:jc w:val="center"/>
        <w:rPr>
          <w:rFonts w:ascii="Arial" w:hAnsi="Arial" w:cs="Arial"/>
          <w:sz w:val="21"/>
          <w:szCs w:val="21"/>
        </w:rPr>
      </w:pPr>
      <w:r w:rsidRPr="000D60F2">
        <w:rPr>
          <w:rFonts w:ascii="Arial" w:hAnsi="Arial" w:cs="Arial"/>
          <w:sz w:val="21"/>
          <w:szCs w:val="21"/>
        </w:rPr>
        <w:t>To be completed by any Health, Education or Social Care professional who knows the child well</w:t>
      </w:r>
    </w:p>
    <w:p w14:paraId="73115811" w14:textId="3A995790" w:rsidR="000D60F2" w:rsidRPr="00CE49FC" w:rsidRDefault="000D60F2" w:rsidP="000D60F2">
      <w:pPr>
        <w:spacing w:before="120" w:after="6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D60F2">
        <w:rPr>
          <w:rFonts w:ascii="Arial" w:hAnsi="Arial" w:cs="Arial"/>
          <w:b/>
          <w:bCs/>
          <w:sz w:val="21"/>
          <w:szCs w:val="21"/>
        </w:rPr>
        <w:t xml:space="preserve">Please follow the </w:t>
      </w:r>
      <w:r w:rsidRPr="000D60F2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pathway on </w:t>
      </w:r>
      <w:hyperlink r:id="rId8" w:history="1">
        <w:r w:rsidRPr="000D60F2">
          <w:rPr>
            <w:rStyle w:val="Hyperlink"/>
            <w:rFonts w:ascii="Arial" w:hAnsi="Arial" w:cs="Arial"/>
            <w:b/>
            <w:bCs/>
            <w:sz w:val="21"/>
            <w:szCs w:val="21"/>
          </w:rPr>
          <w:t>G-care</w:t>
        </w:r>
      </w:hyperlink>
      <w:r w:rsidRPr="000D60F2">
        <w:rPr>
          <w:rFonts w:ascii="Arial" w:hAnsi="Arial" w:cs="Arial"/>
          <w:b/>
          <w:bCs/>
          <w:color w:val="000000" w:themeColor="text1"/>
          <w:sz w:val="21"/>
          <w:szCs w:val="21"/>
        </w:rPr>
        <w:t>, then if a referral is still required complete this form in full and attach it to your referral</w:t>
      </w:r>
      <w:r w:rsidR="00CE49FC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CE49FC" w:rsidRPr="00CE49FC">
        <w:rPr>
          <w:rFonts w:ascii="Arial" w:hAnsi="Arial" w:cs="Arial"/>
          <w:b/>
          <w:bCs/>
          <w:sz w:val="21"/>
          <w:szCs w:val="21"/>
        </w:rPr>
        <w:t xml:space="preserve">along with the completed </w:t>
      </w:r>
      <w:hyperlink r:id="rId9" w:history="1">
        <w:r w:rsidR="00CE49FC" w:rsidRPr="00CE49FC">
          <w:rPr>
            <w:rStyle w:val="Hyperlink"/>
            <w:rFonts w:ascii="Arial" w:hAnsi="Arial" w:cs="Arial"/>
            <w:b/>
            <w:bCs/>
            <w:sz w:val="21"/>
            <w:szCs w:val="21"/>
          </w:rPr>
          <w:t>Family Information Form</w:t>
        </w:r>
      </w:hyperlink>
      <w:r w:rsidR="00CE49FC" w:rsidRPr="00CE49FC">
        <w:rPr>
          <w:rStyle w:val="Hyperlink"/>
          <w:rFonts w:ascii="Arial" w:hAnsi="Arial" w:cs="Arial"/>
          <w:b/>
          <w:bCs/>
          <w:sz w:val="21"/>
          <w:szCs w:val="21"/>
        </w:rPr>
        <w:t>.</w:t>
      </w:r>
    </w:p>
    <w:p w14:paraId="58C146A9" w14:textId="77777777" w:rsidR="003802B5" w:rsidRPr="000D60F2" w:rsidRDefault="003802B5" w:rsidP="000D60F2">
      <w:pPr>
        <w:rPr>
          <w:rFonts w:ascii="Arial" w:hAnsi="Arial" w:cs="Arial"/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3940"/>
      </w:tblGrid>
      <w:tr w:rsidR="00C35084" w:rsidRPr="000D60F2" w14:paraId="466C7338" w14:textId="77777777" w:rsidTr="00E2704D">
        <w:trPr>
          <w:trHeight w:val="351"/>
        </w:trPr>
        <w:tc>
          <w:tcPr>
            <w:tcW w:w="2405" w:type="dxa"/>
            <w:shd w:val="clear" w:color="auto" w:fill="F2F2F2" w:themeFill="background1" w:themeFillShade="F2"/>
          </w:tcPr>
          <w:p w14:paraId="35AC0D46" w14:textId="77777777" w:rsidR="00C35084" w:rsidRPr="000D60F2" w:rsidRDefault="00C35084" w:rsidP="00187F23">
            <w:pPr>
              <w:rPr>
                <w:rFonts w:ascii="Arial" w:hAnsi="Arial" w:cs="Arial"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>Date of referral:</w:t>
            </w:r>
            <w:r w:rsidRPr="000D60F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FB0C035" w14:textId="15B757B2" w:rsidR="00C35084" w:rsidRPr="000D60F2" w:rsidRDefault="00C35084" w:rsidP="00187F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77A9C18" w14:textId="77777777" w:rsidR="00C35084" w:rsidRPr="000D60F2" w:rsidRDefault="00C35084" w:rsidP="00187F23">
            <w:pPr>
              <w:rPr>
                <w:rFonts w:ascii="Arial" w:hAnsi="Arial" w:cs="Arial"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>Name of referrer:</w:t>
            </w:r>
            <w:r w:rsidRPr="000D60F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940" w:type="dxa"/>
            <w:shd w:val="clear" w:color="auto" w:fill="auto"/>
          </w:tcPr>
          <w:p w14:paraId="7ACA8565" w14:textId="0F88A04E" w:rsidR="00C35084" w:rsidRPr="000D60F2" w:rsidRDefault="00C35084" w:rsidP="00187F2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35084" w:rsidRPr="000D60F2" w14:paraId="71736907" w14:textId="77777777" w:rsidTr="00E2704D">
        <w:trPr>
          <w:trHeight w:val="351"/>
        </w:trPr>
        <w:tc>
          <w:tcPr>
            <w:tcW w:w="2405" w:type="dxa"/>
            <w:shd w:val="clear" w:color="auto" w:fill="F2F2F2" w:themeFill="background1" w:themeFillShade="F2"/>
          </w:tcPr>
          <w:p w14:paraId="66FEC060" w14:textId="77777777" w:rsidR="00C35084" w:rsidRPr="000D60F2" w:rsidRDefault="00C35084" w:rsidP="00187F2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>Role:</w:t>
            </w:r>
          </w:p>
        </w:tc>
        <w:tc>
          <w:tcPr>
            <w:tcW w:w="8051" w:type="dxa"/>
            <w:gridSpan w:val="3"/>
            <w:shd w:val="clear" w:color="auto" w:fill="auto"/>
          </w:tcPr>
          <w:p w14:paraId="42F2A366" w14:textId="69FB4123" w:rsidR="00C35084" w:rsidRPr="000D60F2" w:rsidRDefault="00C35084" w:rsidP="00187F2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35084" w:rsidRPr="000D60F2" w14:paraId="2FD370ED" w14:textId="77777777" w:rsidTr="00E2704D">
        <w:trPr>
          <w:trHeight w:val="351"/>
        </w:trPr>
        <w:tc>
          <w:tcPr>
            <w:tcW w:w="2405" w:type="dxa"/>
            <w:shd w:val="clear" w:color="auto" w:fill="F2F2F2" w:themeFill="background1" w:themeFillShade="F2"/>
          </w:tcPr>
          <w:p w14:paraId="212EC097" w14:textId="092E2C65" w:rsidR="00C35084" w:rsidRPr="000D60F2" w:rsidRDefault="00C35084" w:rsidP="00187F2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>Address of referrer:</w:t>
            </w:r>
          </w:p>
          <w:p w14:paraId="199F2E1C" w14:textId="77777777" w:rsidR="00C35084" w:rsidRPr="000D60F2" w:rsidRDefault="00C35084" w:rsidP="00187F2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AB8A611" w14:textId="77777777" w:rsidR="00C35084" w:rsidRPr="000D60F2" w:rsidRDefault="00C35084" w:rsidP="00187F2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4F3F7F9" w14:textId="77777777" w:rsidR="00C35084" w:rsidRPr="000D60F2" w:rsidRDefault="00C35084" w:rsidP="00187F2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051" w:type="dxa"/>
            <w:gridSpan w:val="3"/>
            <w:shd w:val="clear" w:color="auto" w:fill="auto"/>
          </w:tcPr>
          <w:p w14:paraId="1CEC49AF" w14:textId="77777777" w:rsidR="00C35084" w:rsidRPr="000D60F2" w:rsidRDefault="00C35084" w:rsidP="00C3508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35084" w:rsidRPr="000D60F2" w14:paraId="06B1AA55" w14:textId="77777777" w:rsidTr="00E2704D">
        <w:trPr>
          <w:trHeight w:val="351"/>
        </w:trPr>
        <w:tc>
          <w:tcPr>
            <w:tcW w:w="2405" w:type="dxa"/>
            <w:shd w:val="clear" w:color="auto" w:fill="F2F2F2" w:themeFill="background1" w:themeFillShade="F2"/>
          </w:tcPr>
          <w:p w14:paraId="53672CA4" w14:textId="77777777" w:rsidR="00C35084" w:rsidRPr="000D60F2" w:rsidRDefault="00C35084" w:rsidP="00C3508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 xml:space="preserve">Telephone Number: </w:t>
            </w:r>
          </w:p>
          <w:p w14:paraId="44D524DB" w14:textId="77777777" w:rsidR="00C35084" w:rsidRPr="000D60F2" w:rsidRDefault="00C35084" w:rsidP="00187F2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051" w:type="dxa"/>
            <w:gridSpan w:val="3"/>
            <w:shd w:val="clear" w:color="auto" w:fill="auto"/>
          </w:tcPr>
          <w:p w14:paraId="3FF3CAA3" w14:textId="77777777" w:rsidR="00C35084" w:rsidRPr="000D60F2" w:rsidRDefault="00C35084" w:rsidP="00187F2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5DA01055" w14:textId="77777777" w:rsidR="009A25FF" w:rsidRPr="000D60F2" w:rsidRDefault="009A25FF" w:rsidP="003802B5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94"/>
        <w:gridCol w:w="880"/>
        <w:gridCol w:w="1679"/>
        <w:gridCol w:w="1793"/>
        <w:gridCol w:w="992"/>
        <w:gridCol w:w="1647"/>
      </w:tblGrid>
      <w:tr w:rsidR="0000415E" w:rsidRPr="000D60F2" w14:paraId="61A6EAD0" w14:textId="77777777" w:rsidTr="00E2704D">
        <w:tc>
          <w:tcPr>
            <w:tcW w:w="10456" w:type="dxa"/>
            <w:gridSpan w:val="7"/>
            <w:shd w:val="clear" w:color="auto" w:fill="F2F2F2" w:themeFill="background1" w:themeFillShade="F2"/>
          </w:tcPr>
          <w:p w14:paraId="609F7DB8" w14:textId="6B819F96" w:rsidR="0000415E" w:rsidRPr="000D60F2" w:rsidRDefault="0000415E" w:rsidP="003802B5">
            <w:pPr>
              <w:tabs>
                <w:tab w:val="left" w:pos="6804"/>
              </w:tabs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Details of person being referred</w:t>
            </w:r>
            <w:r w:rsidR="00EE373F" w:rsidRPr="000D60F2">
              <w:rPr>
                <w:rFonts w:ascii="Arial" w:eastAsia="Calibri" w:hAnsi="Arial" w:cs="Arial"/>
                <w:b/>
                <w:sz w:val="21"/>
                <w:szCs w:val="21"/>
              </w:rPr>
              <w:tab/>
            </w:r>
          </w:p>
        </w:tc>
      </w:tr>
      <w:tr w:rsidR="00C35084" w:rsidRPr="000D60F2" w14:paraId="3659BF60" w14:textId="77777777" w:rsidTr="00E2704D">
        <w:tc>
          <w:tcPr>
            <w:tcW w:w="1271" w:type="dxa"/>
            <w:shd w:val="clear" w:color="auto" w:fill="F2F2F2" w:themeFill="background1" w:themeFillShade="F2"/>
          </w:tcPr>
          <w:p w14:paraId="3BD57CD0" w14:textId="77777777" w:rsidR="00C35084" w:rsidRPr="000D60F2" w:rsidRDefault="00C35084" w:rsidP="0073381F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Surname:</w:t>
            </w:r>
            <w:r w:rsidRPr="000D60F2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</w:tcPr>
          <w:p w14:paraId="7FB62B71" w14:textId="4EA21A3D" w:rsidR="00C35084" w:rsidRPr="000D60F2" w:rsidRDefault="00C35084" w:rsidP="0073381F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shd w:val="clear" w:color="auto" w:fill="F2F2F2" w:themeFill="background1" w:themeFillShade="F2"/>
          </w:tcPr>
          <w:p w14:paraId="39C914D8" w14:textId="77777777" w:rsidR="00C35084" w:rsidRPr="000D60F2" w:rsidRDefault="00C35084" w:rsidP="004A0E97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First name:</w:t>
            </w:r>
            <w:r w:rsidRPr="000D60F2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</w:tcPr>
          <w:p w14:paraId="0AAD7934" w14:textId="62B7A1DA" w:rsidR="00C35084" w:rsidRPr="000D60F2" w:rsidRDefault="00C35084" w:rsidP="004A0E97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6E8DEDF" w14:textId="77777777" w:rsidR="00C35084" w:rsidRPr="000D60F2" w:rsidRDefault="00C35084" w:rsidP="004A0E97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D.</w:t>
            </w:r>
            <w:proofErr w:type="gramStart"/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O.B</w:t>
            </w:r>
            <w:proofErr w:type="gramEnd"/>
          </w:p>
        </w:tc>
        <w:tc>
          <w:tcPr>
            <w:tcW w:w="1647" w:type="dxa"/>
            <w:shd w:val="clear" w:color="auto" w:fill="auto"/>
          </w:tcPr>
          <w:p w14:paraId="3C0F69C7" w14:textId="6C4FA7E5" w:rsidR="00C35084" w:rsidRPr="000D60F2" w:rsidRDefault="00C35084" w:rsidP="004A0E97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E2704D" w:rsidRPr="000D60F2" w14:paraId="54A4169B" w14:textId="77777777" w:rsidTr="00E2704D">
        <w:trPr>
          <w:trHeight w:val="507"/>
        </w:trPr>
        <w:tc>
          <w:tcPr>
            <w:tcW w:w="1271" w:type="dxa"/>
            <w:vMerge w:val="restart"/>
            <w:shd w:val="clear" w:color="auto" w:fill="F2F2F2" w:themeFill="background1" w:themeFillShade="F2"/>
          </w:tcPr>
          <w:p w14:paraId="011B5CE8" w14:textId="77777777" w:rsidR="00E2704D" w:rsidRPr="000D60F2" w:rsidRDefault="00E2704D" w:rsidP="00D732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Address:</w:t>
            </w:r>
          </w:p>
        </w:tc>
        <w:tc>
          <w:tcPr>
            <w:tcW w:w="2194" w:type="dxa"/>
            <w:vMerge w:val="restart"/>
            <w:shd w:val="clear" w:color="auto" w:fill="auto"/>
          </w:tcPr>
          <w:p w14:paraId="648A7899" w14:textId="521B6C6C" w:rsidR="00E2704D" w:rsidRPr="000D60F2" w:rsidRDefault="00E2704D" w:rsidP="00D732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shd w:val="clear" w:color="auto" w:fill="F2F2F2" w:themeFill="background1" w:themeFillShade="F2"/>
          </w:tcPr>
          <w:p w14:paraId="5C1EF463" w14:textId="2DF6316B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Parent or Carer Name:</w:t>
            </w:r>
          </w:p>
          <w:p w14:paraId="247C2399" w14:textId="77777777" w:rsidR="00E2704D" w:rsidRPr="000D60F2" w:rsidRDefault="00E2704D" w:rsidP="00C35084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14:paraId="72B36747" w14:textId="77777777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  <w:p w14:paraId="4CF10044" w14:textId="77777777" w:rsidR="00E2704D" w:rsidRPr="000D60F2" w:rsidRDefault="00E2704D" w:rsidP="00C35084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E2704D" w:rsidRPr="000D60F2" w14:paraId="6E1A9A50" w14:textId="77777777" w:rsidTr="00E2704D">
        <w:trPr>
          <w:trHeight w:val="506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6D3CD745" w14:textId="77777777" w:rsidR="00E2704D" w:rsidRPr="000D60F2" w:rsidRDefault="00E2704D" w:rsidP="00D732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14:paraId="6EDFC05D" w14:textId="702F9A3C" w:rsidR="00E2704D" w:rsidRPr="000D60F2" w:rsidRDefault="00E2704D" w:rsidP="00D732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shd w:val="clear" w:color="auto" w:fill="F2F2F2" w:themeFill="background1" w:themeFillShade="F2"/>
          </w:tcPr>
          <w:p w14:paraId="4BA56E0F" w14:textId="7B6D1786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Relationship: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18E396BD" w14:textId="5973D454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E2704D" w:rsidRPr="000D60F2" w14:paraId="1108A40C" w14:textId="77777777" w:rsidTr="00E2704D">
        <w:trPr>
          <w:trHeight w:val="506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4ACB3150" w14:textId="77777777" w:rsidR="00E2704D" w:rsidRPr="000D60F2" w:rsidRDefault="00E2704D" w:rsidP="00D732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14:paraId="0D9EDE1C" w14:textId="5FBF5921" w:rsidR="00E2704D" w:rsidRPr="000D60F2" w:rsidRDefault="00E2704D" w:rsidP="00D732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shd w:val="clear" w:color="auto" w:fill="F2F2F2" w:themeFill="background1" w:themeFillShade="F2"/>
          </w:tcPr>
          <w:p w14:paraId="598C144B" w14:textId="77777777" w:rsidR="00E2704D" w:rsidRPr="000D60F2" w:rsidRDefault="00E2704D" w:rsidP="00C35084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Telephone Number:</w:t>
            </w:r>
          </w:p>
          <w:p w14:paraId="766D4819" w14:textId="77777777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14:paraId="22BB9324" w14:textId="0CC4D6B3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E2704D" w:rsidRPr="000D60F2" w14:paraId="5F353C1F" w14:textId="77777777" w:rsidTr="00E2704D">
        <w:trPr>
          <w:trHeight w:val="506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65A756F1" w14:textId="77777777" w:rsidR="00E2704D" w:rsidRPr="000D60F2" w:rsidRDefault="00E2704D" w:rsidP="00D732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14:paraId="138A1D47" w14:textId="23B4AEEC" w:rsidR="00E2704D" w:rsidRPr="000D60F2" w:rsidRDefault="00E2704D" w:rsidP="00D732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shd w:val="clear" w:color="auto" w:fill="F2F2F2" w:themeFill="background1" w:themeFillShade="F2"/>
          </w:tcPr>
          <w:p w14:paraId="0C054D6D" w14:textId="77777777" w:rsidR="00E2704D" w:rsidRPr="000D60F2" w:rsidRDefault="00E2704D" w:rsidP="00C35084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Mobile Number:</w:t>
            </w:r>
          </w:p>
          <w:p w14:paraId="7891CF26" w14:textId="77777777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14:paraId="3491FA1F" w14:textId="0FE5A905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E2704D" w:rsidRPr="000D60F2" w14:paraId="5EACD8B0" w14:textId="77777777" w:rsidTr="005D7EDE"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43986D" w14:textId="77777777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NHS Number: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36041359" w14:textId="0EA36AC4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402F0D" w14:textId="77777777" w:rsidR="00E2704D" w:rsidRPr="000D60F2" w:rsidRDefault="00E2704D" w:rsidP="00815403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Lives with: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14:paraId="55670B68" w14:textId="21A2BD2D" w:rsidR="00E2704D" w:rsidRPr="000D60F2" w:rsidRDefault="00E2704D" w:rsidP="00815403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137CA9" w14:textId="77777777" w:rsidR="00E2704D" w:rsidRPr="000D60F2" w:rsidRDefault="00E2704D" w:rsidP="00D7321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Parental Responsibility:</w:t>
            </w:r>
          </w:p>
        </w:tc>
        <w:tc>
          <w:tcPr>
            <w:tcW w:w="2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1DFA0" w14:textId="22E3968E" w:rsidR="00E2704D" w:rsidRPr="000D60F2" w:rsidRDefault="00E2704D" w:rsidP="00D73210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E2704D" w:rsidRPr="000D60F2" w14:paraId="2356031E" w14:textId="77777777" w:rsidTr="005D7EDE">
        <w:trPr>
          <w:trHeight w:val="591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E9B17" w14:textId="0759396F" w:rsidR="00E2704D" w:rsidRPr="000D60F2" w:rsidRDefault="00E2704D" w:rsidP="00E2704D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 xml:space="preserve">Child in Care:  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4E5E85" w14:textId="32DBADCA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Stage of graduated pathway: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C91E6" w14:textId="10B7B8E9" w:rsidR="00E2704D" w:rsidRPr="000D60F2" w:rsidRDefault="00E2704D" w:rsidP="005D7EDE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Parent/Carer aware of referral:</w:t>
            </w:r>
          </w:p>
        </w:tc>
      </w:tr>
      <w:tr w:rsidR="00E2704D" w:rsidRPr="000D60F2" w14:paraId="53B626AC" w14:textId="77777777" w:rsidTr="005D7EDE">
        <w:trPr>
          <w:trHeight w:val="297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A36" w14:textId="23AC7F26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MS Gothic" w:hAnsi="Arial" w:cs="Arial"/>
                <w:sz w:val="21"/>
                <w:szCs w:val="21"/>
              </w:rPr>
              <w:t xml:space="preserve">Yes </w:t>
            </w:r>
            <w:sdt>
              <w:sdtPr>
                <w:rPr>
                  <w:rFonts w:ascii="Arial" w:hAnsi="Arial" w:cs="Arial"/>
                  <w:sz w:val="21"/>
                  <w:szCs w:val="21"/>
                  <w:shd w:val="clear" w:color="auto" w:fill="D9D9D9" w:themeFill="background1" w:themeFillShade="D9"/>
                </w:rPr>
                <w:id w:val="148149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0F2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D60F2">
              <w:rPr>
                <w:rFonts w:ascii="Arial" w:eastAsia="MS Gothic" w:hAnsi="Arial" w:cs="Arial"/>
                <w:sz w:val="21"/>
                <w:szCs w:val="21"/>
              </w:rPr>
              <w:t xml:space="preserve"> No </w:t>
            </w:r>
            <w:sdt>
              <w:sdtPr>
                <w:rPr>
                  <w:rFonts w:ascii="Arial" w:hAnsi="Arial" w:cs="Arial"/>
                  <w:sz w:val="21"/>
                  <w:szCs w:val="21"/>
                  <w:shd w:val="clear" w:color="auto" w:fill="D9D9D9" w:themeFill="background1" w:themeFillShade="D9"/>
                </w:rPr>
                <w:id w:val="-11283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0F2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71A7" w14:textId="77777777" w:rsidR="00E2704D" w:rsidRPr="000D60F2" w:rsidRDefault="00E2704D" w:rsidP="00815403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ED0E" w14:textId="218BC125" w:rsidR="00E2704D" w:rsidRPr="000D60F2" w:rsidRDefault="00E2704D" w:rsidP="008E7396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MS Gothic" w:hAnsi="Arial" w:cs="Arial"/>
                <w:sz w:val="21"/>
                <w:szCs w:val="21"/>
              </w:rPr>
              <w:t xml:space="preserve">Yes </w:t>
            </w:r>
            <w:sdt>
              <w:sdtPr>
                <w:rPr>
                  <w:rFonts w:ascii="Arial" w:hAnsi="Arial" w:cs="Arial"/>
                  <w:sz w:val="21"/>
                  <w:szCs w:val="21"/>
                  <w:shd w:val="clear" w:color="auto" w:fill="D9D9D9" w:themeFill="background1" w:themeFillShade="D9"/>
                </w:rPr>
                <w:id w:val="34930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0F2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D60F2">
              <w:rPr>
                <w:rFonts w:ascii="Arial" w:eastAsia="MS Gothic" w:hAnsi="Arial" w:cs="Arial"/>
                <w:sz w:val="21"/>
                <w:szCs w:val="21"/>
              </w:rPr>
              <w:t xml:space="preserve"> No </w:t>
            </w:r>
            <w:sdt>
              <w:sdtPr>
                <w:rPr>
                  <w:rFonts w:ascii="Arial" w:hAnsi="Arial" w:cs="Arial"/>
                  <w:sz w:val="21"/>
                  <w:szCs w:val="21"/>
                  <w:shd w:val="clear" w:color="auto" w:fill="D9D9D9" w:themeFill="background1" w:themeFillShade="D9"/>
                </w:rPr>
                <w:id w:val="31045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0F2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8E7396" w:rsidRPr="000D60F2" w14:paraId="2B98A27A" w14:textId="77777777" w:rsidTr="00E2704D">
        <w:trPr>
          <w:trHeight w:val="407"/>
        </w:trPr>
        <w:tc>
          <w:tcPr>
            <w:tcW w:w="10456" w:type="dxa"/>
            <w:gridSpan w:val="7"/>
            <w:shd w:val="clear" w:color="auto" w:fill="F2F2F2" w:themeFill="background1" w:themeFillShade="F2"/>
          </w:tcPr>
          <w:p w14:paraId="6EA0D858" w14:textId="75CC000C" w:rsidR="008E7396" w:rsidRPr="000D60F2" w:rsidRDefault="008E7396" w:rsidP="008E7396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Education Placement details:</w:t>
            </w:r>
          </w:p>
        </w:tc>
      </w:tr>
      <w:tr w:rsidR="00E2704D" w:rsidRPr="000D60F2" w14:paraId="15B8C74A" w14:textId="77777777" w:rsidTr="00C35084">
        <w:trPr>
          <w:trHeight w:val="382"/>
        </w:trPr>
        <w:tc>
          <w:tcPr>
            <w:tcW w:w="10456" w:type="dxa"/>
            <w:gridSpan w:val="7"/>
            <w:shd w:val="clear" w:color="auto" w:fill="auto"/>
          </w:tcPr>
          <w:p w14:paraId="6E6AE3F9" w14:textId="77777777" w:rsidR="00E2704D" w:rsidRPr="000D60F2" w:rsidRDefault="00E2704D" w:rsidP="008E7396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9F08A5" w:rsidRPr="000D60F2" w14:paraId="6AABAEC7" w14:textId="77777777" w:rsidTr="00E2704D">
        <w:trPr>
          <w:trHeight w:val="383"/>
        </w:trPr>
        <w:tc>
          <w:tcPr>
            <w:tcW w:w="10456" w:type="dxa"/>
            <w:gridSpan w:val="7"/>
            <w:shd w:val="clear" w:color="auto" w:fill="F2F2F2" w:themeFill="background1" w:themeFillShade="F2"/>
          </w:tcPr>
          <w:p w14:paraId="136D7EF1" w14:textId="23AF0105" w:rsidR="009F08A5" w:rsidRPr="000D60F2" w:rsidRDefault="009F08A5" w:rsidP="008E7396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>Details of how the family would like to be contacted</w:t>
            </w:r>
            <w:r w:rsidR="00E92B48">
              <w:rPr>
                <w:rFonts w:ascii="Arial" w:eastAsia="Calibri" w:hAnsi="Arial" w:cs="Arial"/>
                <w:b/>
                <w:sz w:val="21"/>
                <w:szCs w:val="21"/>
              </w:rPr>
              <w:t>:</w:t>
            </w:r>
            <w:r w:rsidRPr="000D60F2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Pr="00E92B48">
              <w:rPr>
                <w:rFonts w:ascii="Arial" w:eastAsia="Calibri" w:hAnsi="Arial" w:cs="Arial"/>
                <w:bCs/>
                <w:i/>
                <w:iCs/>
                <w:sz w:val="21"/>
                <w:szCs w:val="21"/>
              </w:rPr>
              <w:t>(email/ letter)</w:t>
            </w:r>
          </w:p>
        </w:tc>
      </w:tr>
      <w:tr w:rsidR="00E2704D" w:rsidRPr="000D60F2" w14:paraId="58C6E874" w14:textId="77777777" w:rsidTr="00C35084">
        <w:trPr>
          <w:trHeight w:val="382"/>
        </w:trPr>
        <w:tc>
          <w:tcPr>
            <w:tcW w:w="10456" w:type="dxa"/>
            <w:gridSpan w:val="7"/>
            <w:shd w:val="clear" w:color="auto" w:fill="auto"/>
          </w:tcPr>
          <w:p w14:paraId="3C245468" w14:textId="77777777" w:rsidR="00E2704D" w:rsidRPr="000D60F2" w:rsidRDefault="00E2704D" w:rsidP="008E7396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</w:tbl>
    <w:p w14:paraId="01B91C63" w14:textId="77777777" w:rsidR="009F08A5" w:rsidRPr="000D60F2" w:rsidRDefault="009F08A5" w:rsidP="0000415E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9"/>
        <w:gridCol w:w="5299"/>
      </w:tblGrid>
      <w:tr w:rsidR="00D27692" w:rsidRPr="000D60F2" w14:paraId="2287F19C" w14:textId="77777777" w:rsidTr="00E2704D">
        <w:trPr>
          <w:trHeight w:val="350"/>
        </w:trPr>
        <w:tc>
          <w:tcPr>
            <w:tcW w:w="5299" w:type="dxa"/>
            <w:shd w:val="clear" w:color="auto" w:fill="F2F2F2" w:themeFill="background1" w:themeFillShade="F2"/>
          </w:tcPr>
          <w:p w14:paraId="3582C3D4" w14:textId="77777777" w:rsidR="00D27692" w:rsidRPr="000D60F2" w:rsidRDefault="00D27692" w:rsidP="008E7396">
            <w:pPr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Hlk114137677"/>
            <w:r w:rsidRPr="000D60F2">
              <w:rPr>
                <w:rFonts w:ascii="Arial" w:hAnsi="Arial" w:cs="Arial"/>
                <w:b/>
                <w:sz w:val="21"/>
                <w:szCs w:val="21"/>
              </w:rPr>
              <w:t xml:space="preserve">Current </w:t>
            </w:r>
            <w:r w:rsidR="008E7396" w:rsidRPr="000D60F2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Pr="000D60F2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8E7396" w:rsidRPr="000D60F2">
              <w:rPr>
                <w:rFonts w:ascii="Arial" w:hAnsi="Arial" w:cs="Arial"/>
                <w:b/>
                <w:sz w:val="21"/>
                <w:szCs w:val="21"/>
              </w:rPr>
              <w:t>agnosis Information:</w:t>
            </w:r>
          </w:p>
        </w:tc>
        <w:tc>
          <w:tcPr>
            <w:tcW w:w="5299" w:type="dxa"/>
            <w:shd w:val="clear" w:color="auto" w:fill="F2F2F2" w:themeFill="background1" w:themeFillShade="F2"/>
          </w:tcPr>
          <w:p w14:paraId="749F68E4" w14:textId="77777777" w:rsidR="00D27692" w:rsidRPr="000D60F2" w:rsidRDefault="008E7396" w:rsidP="00E12E5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>Current M</w:t>
            </w:r>
            <w:r w:rsidR="00D27692" w:rsidRPr="000D60F2">
              <w:rPr>
                <w:rFonts w:ascii="Arial" w:hAnsi="Arial" w:cs="Arial"/>
                <w:b/>
                <w:sz w:val="21"/>
                <w:szCs w:val="21"/>
              </w:rPr>
              <w:t>edication</w:t>
            </w:r>
            <w:r w:rsidRPr="000D60F2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D27692" w:rsidRPr="000D60F2" w14:paraId="29A146E8" w14:textId="77777777" w:rsidTr="00C35084">
        <w:trPr>
          <w:trHeight w:val="907"/>
        </w:trPr>
        <w:tc>
          <w:tcPr>
            <w:tcW w:w="5299" w:type="dxa"/>
          </w:tcPr>
          <w:p w14:paraId="544CAE09" w14:textId="77777777" w:rsidR="00D27692" w:rsidRPr="000D60F2" w:rsidRDefault="00D27692" w:rsidP="00E12E5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99" w:type="dxa"/>
          </w:tcPr>
          <w:p w14:paraId="1CBD6A3C" w14:textId="77777777" w:rsidR="00D27692" w:rsidRPr="000D60F2" w:rsidRDefault="00D27692" w:rsidP="00E12E5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</w:tbl>
    <w:p w14:paraId="038ADC31" w14:textId="77777777" w:rsidR="00306A62" w:rsidRPr="000D60F2" w:rsidRDefault="00306A62" w:rsidP="0000415E">
      <w:pPr>
        <w:rPr>
          <w:rFonts w:ascii="Arial" w:hAnsi="Arial" w:cs="Arial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804"/>
      </w:tblGrid>
      <w:tr w:rsidR="0000415E" w:rsidRPr="000D60F2" w14:paraId="24105D96" w14:textId="77777777" w:rsidTr="00E2704D">
        <w:trPr>
          <w:trHeight w:val="371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442D9740" w14:textId="7A015224" w:rsidR="009F08A5" w:rsidRPr="000D60F2" w:rsidRDefault="008879A8" w:rsidP="00FF262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>Reason for referral</w:t>
            </w:r>
          </w:p>
        </w:tc>
      </w:tr>
      <w:tr w:rsidR="00E2704D" w:rsidRPr="000D60F2" w14:paraId="7688D286" w14:textId="77777777" w:rsidTr="00C50F45">
        <w:trPr>
          <w:trHeight w:val="1006"/>
        </w:trPr>
        <w:tc>
          <w:tcPr>
            <w:tcW w:w="10768" w:type="dxa"/>
            <w:gridSpan w:val="2"/>
          </w:tcPr>
          <w:p w14:paraId="5506877E" w14:textId="33CCA2EE" w:rsidR="00E2704D" w:rsidRPr="000D60F2" w:rsidRDefault="00E2704D" w:rsidP="00FF262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0415E" w:rsidRPr="000D60F2" w14:paraId="0A240C58" w14:textId="77777777" w:rsidTr="00686273">
        <w:trPr>
          <w:trHeight w:val="442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7C314B56" w14:textId="2EE13B69" w:rsidR="00470EDE" w:rsidRPr="000D60F2" w:rsidRDefault="0019534D" w:rsidP="0019534D">
            <w:pPr>
              <w:rPr>
                <w:rFonts w:ascii="Arial" w:hAnsi="Arial" w:cs="Arial"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>Strengths of Child</w:t>
            </w:r>
          </w:p>
        </w:tc>
      </w:tr>
      <w:tr w:rsidR="00686273" w:rsidRPr="000D60F2" w14:paraId="4405D5A0" w14:textId="77777777" w:rsidTr="00C50F45">
        <w:trPr>
          <w:trHeight w:val="1266"/>
        </w:trPr>
        <w:tc>
          <w:tcPr>
            <w:tcW w:w="10768" w:type="dxa"/>
            <w:gridSpan w:val="2"/>
          </w:tcPr>
          <w:p w14:paraId="67410265" w14:textId="77777777" w:rsidR="00686273" w:rsidRPr="000D60F2" w:rsidRDefault="00686273" w:rsidP="001953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70EDE" w:rsidRPr="000D60F2" w14:paraId="0069CFD7" w14:textId="77777777" w:rsidTr="00686273">
        <w:trPr>
          <w:trHeight w:val="471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5177EA71" w14:textId="33BE44FF" w:rsidR="00FF2622" w:rsidRPr="000D60F2" w:rsidRDefault="0019534D" w:rsidP="00C3508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lastRenderedPageBreak/>
              <w:t>Needs of Child or Challenges they experience</w:t>
            </w:r>
          </w:p>
        </w:tc>
      </w:tr>
      <w:tr w:rsidR="00686273" w:rsidRPr="000D60F2" w14:paraId="0F9073FC" w14:textId="77777777" w:rsidTr="00C50F45">
        <w:trPr>
          <w:trHeight w:val="1246"/>
        </w:trPr>
        <w:tc>
          <w:tcPr>
            <w:tcW w:w="10768" w:type="dxa"/>
            <w:gridSpan w:val="2"/>
          </w:tcPr>
          <w:p w14:paraId="02BFB507" w14:textId="77777777" w:rsidR="00686273" w:rsidRPr="000D60F2" w:rsidRDefault="00686273" w:rsidP="001B5E4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70EDE" w:rsidRPr="000D60F2" w14:paraId="1FAD164A" w14:textId="77777777" w:rsidTr="00686273">
        <w:trPr>
          <w:trHeight w:val="61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65A5AB64" w14:textId="24A6B0CA" w:rsidR="0019534D" w:rsidRPr="000D60F2" w:rsidRDefault="00FF2622" w:rsidP="00C35084">
            <w:pPr>
              <w:rPr>
                <w:rFonts w:ascii="Arial" w:hAnsi="Arial" w:cs="Arial"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>Support</w:t>
            </w:r>
            <w:r w:rsidR="0019534D" w:rsidRPr="000D60F2">
              <w:rPr>
                <w:rFonts w:ascii="Arial" w:hAnsi="Arial" w:cs="Arial"/>
                <w:b/>
                <w:sz w:val="21"/>
                <w:szCs w:val="21"/>
              </w:rPr>
              <w:t xml:space="preserve"> currently in place</w:t>
            </w:r>
            <w:r w:rsidRPr="000D60F2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="009B4B29" w:rsidRPr="000D60F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B4B29" w:rsidRPr="000D60F2">
              <w:rPr>
                <w:rFonts w:ascii="Arial" w:hAnsi="Arial" w:cs="Arial"/>
                <w:i/>
                <w:iCs/>
                <w:sz w:val="21"/>
                <w:szCs w:val="21"/>
              </w:rPr>
              <w:t>Inc support the family have from</w:t>
            </w:r>
            <w:r w:rsidR="0019534D" w:rsidRPr="000D60F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professionals and</w:t>
            </w:r>
            <w:r w:rsidR="009B4B29" w:rsidRPr="000D60F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family </w:t>
            </w:r>
            <w:r w:rsidR="0019534D" w:rsidRPr="000D60F2">
              <w:rPr>
                <w:rFonts w:ascii="Arial" w:hAnsi="Arial" w:cs="Arial"/>
                <w:i/>
                <w:iCs/>
                <w:sz w:val="21"/>
                <w:szCs w:val="21"/>
              </w:rPr>
              <w:t>in addition to</w:t>
            </w:r>
            <w:r w:rsidR="009B4B29" w:rsidRPr="000D60F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funded support.</w:t>
            </w:r>
            <w:r w:rsidR="0019534D" w:rsidRPr="000D60F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Tell us about what support has been tried in the past and who has been involved.</w:t>
            </w:r>
          </w:p>
        </w:tc>
      </w:tr>
      <w:tr w:rsidR="00686273" w:rsidRPr="000D60F2" w14:paraId="25435F2B" w14:textId="77777777" w:rsidTr="00C50F45">
        <w:trPr>
          <w:trHeight w:val="1198"/>
        </w:trPr>
        <w:tc>
          <w:tcPr>
            <w:tcW w:w="10768" w:type="dxa"/>
            <w:gridSpan w:val="2"/>
          </w:tcPr>
          <w:p w14:paraId="56160179" w14:textId="77777777" w:rsidR="00686273" w:rsidRPr="000D60F2" w:rsidRDefault="00686273" w:rsidP="00FF262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B4B29" w:rsidRPr="000D60F2" w14:paraId="0D499E50" w14:textId="77777777" w:rsidTr="00686273">
        <w:trPr>
          <w:trHeight w:val="619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4E3CCB21" w14:textId="77777777" w:rsidR="009B4B29" w:rsidRPr="000D60F2" w:rsidRDefault="0019534D" w:rsidP="00FF2622">
            <w:pPr>
              <w:rPr>
                <w:rFonts w:ascii="Arial" w:hAnsi="Arial" w:cs="Arial"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 xml:space="preserve">Any </w:t>
            </w:r>
            <w:r w:rsidR="009B4B29" w:rsidRPr="000D60F2">
              <w:rPr>
                <w:rFonts w:ascii="Arial" w:hAnsi="Arial" w:cs="Arial"/>
                <w:b/>
                <w:sz w:val="21"/>
                <w:szCs w:val="21"/>
              </w:rPr>
              <w:t>Safeguarding concerns</w:t>
            </w:r>
            <w:r w:rsidRPr="000D60F2">
              <w:rPr>
                <w:rFonts w:ascii="Arial" w:hAnsi="Arial" w:cs="Arial"/>
                <w:b/>
                <w:sz w:val="21"/>
                <w:szCs w:val="21"/>
              </w:rPr>
              <w:t xml:space="preserve">? </w:t>
            </w:r>
            <w:r w:rsidRPr="000D60F2">
              <w:rPr>
                <w:rFonts w:ascii="Arial" w:hAnsi="Arial" w:cs="Arial"/>
                <w:i/>
                <w:iCs/>
                <w:sz w:val="21"/>
                <w:szCs w:val="21"/>
              </w:rPr>
              <w:t>Have the family every been known to social care or Early Help. Have you had any worries about the family environment or home?</w:t>
            </w:r>
          </w:p>
        </w:tc>
      </w:tr>
      <w:tr w:rsidR="00686273" w:rsidRPr="000D60F2" w14:paraId="485C8A6E" w14:textId="77777777" w:rsidTr="00C50F45">
        <w:trPr>
          <w:trHeight w:val="1122"/>
        </w:trPr>
        <w:tc>
          <w:tcPr>
            <w:tcW w:w="10768" w:type="dxa"/>
            <w:gridSpan w:val="2"/>
          </w:tcPr>
          <w:p w14:paraId="2F14B47A" w14:textId="77777777" w:rsidR="00686273" w:rsidRPr="000D60F2" w:rsidRDefault="00686273" w:rsidP="00FF262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B4B29" w:rsidRPr="000D60F2" w14:paraId="47C09CE6" w14:textId="77777777" w:rsidTr="00686273">
        <w:trPr>
          <w:trHeight w:val="456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5C4B1710" w14:textId="46A26644" w:rsidR="009B4B29" w:rsidRPr="000D60F2" w:rsidRDefault="009B4B29" w:rsidP="00FF2622">
            <w:pPr>
              <w:rPr>
                <w:rFonts w:ascii="Arial" w:hAnsi="Arial" w:cs="Arial"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 xml:space="preserve">Current Risk Information: </w:t>
            </w:r>
            <w:r w:rsidRPr="000D60F2">
              <w:rPr>
                <w:rFonts w:ascii="Arial" w:hAnsi="Arial" w:cs="Arial"/>
                <w:i/>
                <w:iCs/>
                <w:sz w:val="21"/>
                <w:szCs w:val="21"/>
              </w:rPr>
              <w:t>Inc harm to self or others</w:t>
            </w:r>
            <w:r w:rsidR="0019534D" w:rsidRPr="000D60F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and behaviours which may need extra support</w:t>
            </w:r>
            <w:r w:rsidRPr="00AE146B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686273" w:rsidRPr="000D60F2" w14:paraId="32EB5663" w14:textId="77777777" w:rsidTr="00C50F45">
        <w:trPr>
          <w:trHeight w:val="1086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30C93B0E" w14:textId="77777777" w:rsidR="00686273" w:rsidRPr="000D60F2" w:rsidRDefault="00686273" w:rsidP="00FF262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86273" w:rsidRPr="000D60F2" w14:paraId="0A3CF0B8" w14:textId="77777777" w:rsidTr="005D7EDE">
        <w:trPr>
          <w:trHeight w:val="3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5F1AEA2" w14:textId="6EE7E148" w:rsidR="00686273" w:rsidRPr="000D60F2" w:rsidRDefault="00686273" w:rsidP="0068627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 xml:space="preserve">Has parent consented to referral?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398" w14:textId="49CF9503" w:rsidR="00686273" w:rsidRPr="000D60F2" w:rsidRDefault="00686273" w:rsidP="00C35084">
            <w:pPr>
              <w:rPr>
                <w:rFonts w:ascii="Arial" w:hAnsi="Arial" w:cs="Arial"/>
                <w:sz w:val="21"/>
                <w:szCs w:val="21"/>
              </w:rPr>
            </w:pPr>
            <w:r w:rsidRPr="000D60F2">
              <w:rPr>
                <w:rFonts w:ascii="Arial" w:eastAsia="MS Gothic" w:hAnsi="Arial" w:cs="Arial"/>
                <w:sz w:val="21"/>
                <w:szCs w:val="21"/>
              </w:rPr>
              <w:t xml:space="preserve">Yes </w:t>
            </w:r>
            <w:sdt>
              <w:sdtPr>
                <w:rPr>
                  <w:rFonts w:ascii="Arial" w:hAnsi="Arial" w:cs="Arial"/>
                  <w:sz w:val="21"/>
                  <w:szCs w:val="21"/>
                  <w:shd w:val="clear" w:color="auto" w:fill="D9D9D9" w:themeFill="background1" w:themeFillShade="D9"/>
                </w:rPr>
                <w:id w:val="-106734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0F2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D60F2">
              <w:rPr>
                <w:rFonts w:ascii="Arial" w:eastAsia="MS Gothic" w:hAnsi="Arial" w:cs="Arial"/>
                <w:sz w:val="21"/>
                <w:szCs w:val="21"/>
              </w:rPr>
              <w:t xml:space="preserve"> No </w:t>
            </w:r>
            <w:sdt>
              <w:sdtPr>
                <w:rPr>
                  <w:rFonts w:ascii="Arial" w:hAnsi="Arial" w:cs="Arial"/>
                  <w:sz w:val="21"/>
                  <w:szCs w:val="21"/>
                  <w:shd w:val="clear" w:color="auto" w:fill="D9D9D9" w:themeFill="background1" w:themeFillShade="D9"/>
                </w:rPr>
                <w:id w:val="9058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0F2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686273" w:rsidRPr="000D60F2" w14:paraId="5597732D" w14:textId="77777777" w:rsidTr="005D7EDE">
        <w:trPr>
          <w:trHeight w:val="466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00966B" w14:textId="7AEA4AB1" w:rsidR="00686273" w:rsidRPr="000D60F2" w:rsidRDefault="00686273" w:rsidP="00C35084">
            <w:pPr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Unfortunately, we will not be able to accept the referral if parental consent has not been given. </w:t>
            </w:r>
          </w:p>
        </w:tc>
      </w:tr>
      <w:tr w:rsidR="00686273" w:rsidRPr="000D60F2" w14:paraId="7B4021D7" w14:textId="77777777" w:rsidTr="000D60F2">
        <w:trPr>
          <w:trHeight w:val="578"/>
        </w:trPr>
        <w:tc>
          <w:tcPr>
            <w:tcW w:w="1076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5F11F2" w14:textId="0787059E" w:rsidR="00686273" w:rsidRPr="000D60F2" w:rsidRDefault="00686273" w:rsidP="00FF262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 xml:space="preserve">Parental thoughts and hopes: </w:t>
            </w:r>
            <w:r w:rsidRPr="000D60F2">
              <w:rPr>
                <w:rFonts w:ascii="Arial" w:hAnsi="Arial" w:cs="Arial"/>
                <w:i/>
                <w:iCs/>
                <w:sz w:val="21"/>
                <w:szCs w:val="21"/>
              </w:rPr>
              <w:t>What are they worried about for their child and what would they like from the assessment</w:t>
            </w:r>
          </w:p>
        </w:tc>
      </w:tr>
      <w:tr w:rsidR="00686273" w:rsidRPr="000D60F2" w14:paraId="12BC612E" w14:textId="77777777" w:rsidTr="00C50F45">
        <w:trPr>
          <w:trHeight w:val="1064"/>
        </w:trPr>
        <w:tc>
          <w:tcPr>
            <w:tcW w:w="10768" w:type="dxa"/>
            <w:gridSpan w:val="2"/>
          </w:tcPr>
          <w:p w14:paraId="72AE471B" w14:textId="77777777" w:rsidR="00686273" w:rsidRPr="000D60F2" w:rsidRDefault="00686273" w:rsidP="006862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453ED1E" w14:textId="00EBD746" w:rsidR="000D60F2" w:rsidRPr="000D60F2" w:rsidRDefault="000D60F2" w:rsidP="006862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9534D" w:rsidRPr="000D60F2" w14:paraId="0A12DA5F" w14:textId="77777777" w:rsidTr="000D60F2">
        <w:trPr>
          <w:trHeight w:val="476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5EEB75CB" w14:textId="40507AA7" w:rsidR="00C35084" w:rsidRPr="000D60F2" w:rsidRDefault="0019534D" w:rsidP="00FF2622">
            <w:pPr>
              <w:rPr>
                <w:rFonts w:ascii="Arial" w:hAnsi="Arial" w:cs="Arial"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 xml:space="preserve">Child’s thoughts and hopes: </w:t>
            </w:r>
            <w:r w:rsidRPr="000D60F2">
              <w:rPr>
                <w:rFonts w:ascii="Arial" w:hAnsi="Arial" w:cs="Arial"/>
                <w:i/>
                <w:iCs/>
                <w:sz w:val="21"/>
                <w:szCs w:val="21"/>
                <w:shd w:val="clear" w:color="auto" w:fill="F2F2F2" w:themeFill="background1" w:themeFillShade="F2"/>
              </w:rPr>
              <w:t>What does the child think about the referral?</w:t>
            </w:r>
            <w:r w:rsidRPr="000D60F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0D60F2" w:rsidRPr="000D60F2" w14:paraId="5DC0963D" w14:textId="77777777" w:rsidTr="00C50F45">
        <w:trPr>
          <w:trHeight w:val="1072"/>
        </w:trPr>
        <w:tc>
          <w:tcPr>
            <w:tcW w:w="10768" w:type="dxa"/>
            <w:gridSpan w:val="2"/>
          </w:tcPr>
          <w:p w14:paraId="27360092" w14:textId="77777777" w:rsidR="000D60F2" w:rsidRPr="000D60F2" w:rsidRDefault="000D60F2" w:rsidP="00FF262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B4B29" w:rsidRPr="000D60F2" w14:paraId="6BB669C8" w14:textId="77777777" w:rsidTr="000D60F2">
        <w:trPr>
          <w:trHeight w:val="422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10501806" w14:textId="4423C186" w:rsidR="00C35084" w:rsidRPr="000D60F2" w:rsidRDefault="009B4B29" w:rsidP="00FF262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D60F2">
              <w:rPr>
                <w:rFonts w:ascii="Arial" w:hAnsi="Arial" w:cs="Arial"/>
                <w:b/>
                <w:sz w:val="21"/>
                <w:szCs w:val="21"/>
              </w:rPr>
              <w:t>Expected Goals of</w:t>
            </w:r>
            <w:r w:rsidR="0019534D" w:rsidRPr="000D60F2">
              <w:rPr>
                <w:rFonts w:ascii="Arial" w:hAnsi="Arial" w:cs="Arial"/>
                <w:b/>
                <w:sz w:val="21"/>
                <w:szCs w:val="21"/>
              </w:rPr>
              <w:t xml:space="preserve"> referral to </w:t>
            </w:r>
            <w:proofErr w:type="gramStart"/>
            <w:r w:rsidR="0019534D" w:rsidRPr="000D60F2">
              <w:rPr>
                <w:rFonts w:ascii="Arial" w:hAnsi="Arial" w:cs="Arial"/>
                <w:b/>
                <w:sz w:val="21"/>
                <w:szCs w:val="21"/>
              </w:rPr>
              <w:t>Social</w:t>
            </w:r>
            <w:proofErr w:type="gramEnd"/>
            <w:r w:rsidR="0019534D" w:rsidRPr="000D60F2">
              <w:rPr>
                <w:rFonts w:ascii="Arial" w:hAnsi="Arial" w:cs="Arial"/>
                <w:b/>
                <w:sz w:val="21"/>
                <w:szCs w:val="21"/>
              </w:rPr>
              <w:t xml:space="preserve"> communication and Autism Assessment Service</w:t>
            </w:r>
            <w:r w:rsidRPr="000D60F2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0D60F2" w:rsidRPr="000D60F2" w14:paraId="681147CB" w14:textId="77777777" w:rsidTr="00C50F45">
        <w:trPr>
          <w:trHeight w:val="1108"/>
        </w:trPr>
        <w:tc>
          <w:tcPr>
            <w:tcW w:w="10768" w:type="dxa"/>
            <w:gridSpan w:val="2"/>
          </w:tcPr>
          <w:p w14:paraId="4A2427A2" w14:textId="77777777" w:rsidR="000D60F2" w:rsidRPr="000D60F2" w:rsidRDefault="000D60F2" w:rsidP="00FF262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93E1125" w14:textId="1D248000" w:rsidR="00C35084" w:rsidRPr="000D60F2" w:rsidRDefault="00C35084" w:rsidP="0000415E">
      <w:pPr>
        <w:rPr>
          <w:rStyle w:val="Hyperlink"/>
          <w:rFonts w:ascii="Arial" w:hAnsi="Arial" w:cs="Arial"/>
          <w:sz w:val="21"/>
          <w:szCs w:val="21"/>
        </w:rPr>
      </w:pPr>
    </w:p>
    <w:tbl>
      <w:tblPr>
        <w:tblW w:w="1080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35084" w:rsidRPr="000D60F2" w14:paraId="384EC9B4" w14:textId="77777777" w:rsidTr="00841CBE">
        <w:trPr>
          <w:trHeight w:val="244"/>
        </w:trPr>
        <w:tc>
          <w:tcPr>
            <w:tcW w:w="10802" w:type="dxa"/>
            <w:shd w:val="clear" w:color="auto" w:fill="F2F2F2" w:themeFill="background1" w:themeFillShade="F2"/>
          </w:tcPr>
          <w:p w14:paraId="3A49B26D" w14:textId="77777777" w:rsidR="00C35084" w:rsidRPr="000D60F2" w:rsidRDefault="00C35084" w:rsidP="00841CBE">
            <w:pPr>
              <w:rPr>
                <w:rFonts w:ascii="Arial" w:hAnsi="Arial" w:cs="Arial"/>
                <w:b/>
                <w:sz w:val="21"/>
                <w:szCs w:val="21"/>
              </w:rPr>
            </w:pPr>
            <w:bookmarkStart w:id="1" w:name="_Hlk114138246"/>
            <w:r w:rsidRPr="000D60F2">
              <w:rPr>
                <w:rFonts w:ascii="Arial" w:hAnsi="Arial" w:cs="Arial"/>
                <w:b/>
                <w:sz w:val="21"/>
                <w:szCs w:val="21"/>
              </w:rPr>
              <w:t>Referral details</w:t>
            </w:r>
          </w:p>
        </w:tc>
      </w:tr>
      <w:tr w:rsidR="00C35084" w:rsidRPr="000D60F2" w14:paraId="62A5B9BD" w14:textId="77777777" w:rsidTr="00C35084">
        <w:trPr>
          <w:trHeight w:val="412"/>
        </w:trPr>
        <w:tc>
          <w:tcPr>
            <w:tcW w:w="10802" w:type="dxa"/>
            <w:tcBorders>
              <w:bottom w:val="single" w:sz="2" w:space="0" w:color="auto"/>
            </w:tcBorders>
            <w:shd w:val="clear" w:color="auto" w:fill="auto"/>
          </w:tcPr>
          <w:p w14:paraId="7C5BA3BE" w14:textId="5EB4A178" w:rsidR="00017916" w:rsidRPr="00017916" w:rsidRDefault="00C35084" w:rsidP="00C35084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r w:rsidRPr="00017916">
              <w:rPr>
                <w:rFonts w:ascii="Arial" w:hAnsi="Arial" w:cs="Arial"/>
                <w:sz w:val="22"/>
                <w:szCs w:val="22"/>
              </w:rPr>
              <w:t xml:space="preserve">Please refer via email to </w:t>
            </w:r>
            <w:hyperlink r:id="rId10" w:history="1">
              <w:r w:rsidRPr="00017916">
                <w:rPr>
                  <w:rStyle w:val="Hyperlink"/>
                  <w:rFonts w:ascii="Arial" w:hAnsi="Arial" w:cs="Arial"/>
                  <w:sz w:val="22"/>
                  <w:szCs w:val="22"/>
                </w:rPr>
                <w:t>SCAAS.Team@ghc.nhs.uk</w:t>
              </w:r>
            </w:hyperlink>
            <w:r w:rsidR="00017916" w:rsidRPr="00017916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017916" w:rsidRPr="00017916">
              <w:rPr>
                <w:rFonts w:ascii="Arial" w:hAnsi="Arial" w:cs="Arial"/>
                <w:sz w:val="22"/>
                <w:szCs w:val="22"/>
              </w:rPr>
              <w:t>along with the</w:t>
            </w:r>
            <w:r w:rsidR="00017916">
              <w:rPr>
                <w:rFonts w:ascii="Arial" w:hAnsi="Arial" w:cs="Arial"/>
                <w:sz w:val="22"/>
                <w:szCs w:val="22"/>
              </w:rPr>
              <w:t xml:space="preserve"> completed</w:t>
            </w:r>
            <w:r w:rsidR="00017916" w:rsidRPr="0001791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017916" w:rsidRPr="00017916">
                <w:rPr>
                  <w:rStyle w:val="Hyperlink"/>
                  <w:rFonts w:ascii="Arial" w:hAnsi="Arial" w:cs="Arial"/>
                  <w:sz w:val="22"/>
                  <w:szCs w:val="22"/>
                </w:rPr>
                <w:t>Family Information Form</w:t>
              </w:r>
            </w:hyperlink>
          </w:p>
        </w:tc>
      </w:tr>
    </w:tbl>
    <w:bookmarkEnd w:id="1"/>
    <w:p w14:paraId="28B19688" w14:textId="5F25FF6D" w:rsidR="00FD109D" w:rsidRPr="0073381F" w:rsidRDefault="00C50F45" w:rsidP="0000415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3FE8AE15" wp14:editId="517BE0EC">
            <wp:simplePos x="0" y="0"/>
            <wp:positionH relativeFrom="column">
              <wp:posOffset>628650</wp:posOffset>
            </wp:positionH>
            <wp:positionV relativeFrom="paragraph">
              <wp:posOffset>62865</wp:posOffset>
            </wp:positionV>
            <wp:extent cx="5248275" cy="814178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14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09D" w:rsidRPr="0073381F" w:rsidSect="00C50F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720" w:bottom="284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1282" w14:textId="77777777" w:rsidR="00332FA0" w:rsidRDefault="00332FA0">
      <w:r>
        <w:separator/>
      </w:r>
    </w:p>
  </w:endnote>
  <w:endnote w:type="continuationSeparator" w:id="0">
    <w:p w14:paraId="60B68431" w14:textId="77777777" w:rsidR="00332FA0" w:rsidRDefault="0033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A6FE" w14:textId="77777777" w:rsidR="00E97AA6" w:rsidRDefault="00E97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04"/>
      <w:gridCol w:w="1134"/>
      <w:gridCol w:w="2518"/>
    </w:tblGrid>
    <w:tr w:rsidR="000D60F2" w14:paraId="0BA00B2D" w14:textId="77777777" w:rsidTr="00BB02AF"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0E38E6E7" w14:textId="77777777" w:rsidR="000D60F2" w:rsidRDefault="000D60F2" w:rsidP="000D60F2">
          <w:pPr>
            <w:pStyle w:val="Footer"/>
            <w:tabs>
              <w:tab w:val="right" w:pos="1049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&lt;Patient Name&gt; &lt;Date of birth&gt; &lt;NHS number&gt;</w:t>
          </w:r>
          <w:r w:rsidRPr="00A73AF2">
            <w:rPr>
              <w:rFonts w:ascii="Arial" w:hAnsi="Arial" w:cs="Arial"/>
              <w:color w:val="FF0000"/>
              <w:sz w:val="18"/>
            </w:rPr>
            <w:t xml:space="preserve">   </w:t>
          </w:r>
          <w:r w:rsidRPr="00A73AF2">
            <w:rPr>
              <w:rFonts w:ascii="Arial" w:hAnsi="Arial" w:cs="Arial"/>
              <w:sz w:val="18"/>
            </w:rPr>
            <w:t xml:space="preserve">                   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7FEDA99" w14:textId="77777777" w:rsidR="000D60F2" w:rsidRDefault="000D60F2" w:rsidP="000D60F2">
          <w:pPr>
            <w:pStyle w:val="Footer"/>
            <w:tabs>
              <w:tab w:val="right" w:pos="10490"/>
            </w:tabs>
            <w:rPr>
              <w:rFonts w:ascii="Arial" w:hAnsi="Arial" w:cs="Arial"/>
              <w:sz w:val="18"/>
            </w:rPr>
          </w:pPr>
          <w:r w:rsidRPr="005A47BD">
            <w:rPr>
              <w:rFonts w:ascii="Arial" w:hAnsi="Arial" w:cs="Arial"/>
              <w:sz w:val="18"/>
            </w:rPr>
            <w:t xml:space="preserve">Page </w:t>
          </w:r>
          <w:r w:rsidRPr="005A47BD">
            <w:rPr>
              <w:rFonts w:ascii="Arial" w:hAnsi="Arial" w:cs="Arial"/>
              <w:sz w:val="18"/>
            </w:rPr>
            <w:fldChar w:fldCharType="begin"/>
          </w:r>
          <w:r w:rsidRPr="005A47BD">
            <w:rPr>
              <w:rFonts w:ascii="Arial" w:hAnsi="Arial" w:cs="Arial"/>
              <w:sz w:val="18"/>
            </w:rPr>
            <w:instrText xml:space="preserve"> PAGE  \* Arabic  \* MERGEFORMAT </w:instrText>
          </w:r>
          <w:r w:rsidRPr="005A47BD">
            <w:rPr>
              <w:rFonts w:ascii="Arial" w:hAnsi="Arial" w:cs="Arial"/>
              <w:sz w:val="18"/>
            </w:rPr>
            <w:fldChar w:fldCharType="separate"/>
          </w:r>
          <w:r>
            <w:rPr>
              <w:rFonts w:ascii="Arial" w:hAnsi="Arial" w:cs="Arial"/>
              <w:sz w:val="18"/>
            </w:rPr>
            <w:t>1</w:t>
          </w:r>
          <w:r w:rsidRPr="005A47BD">
            <w:rPr>
              <w:rFonts w:ascii="Arial" w:hAnsi="Arial" w:cs="Arial"/>
              <w:sz w:val="18"/>
            </w:rPr>
            <w:fldChar w:fldCharType="end"/>
          </w:r>
          <w:r w:rsidRPr="005A47BD">
            <w:rPr>
              <w:rFonts w:ascii="Arial" w:hAnsi="Arial" w:cs="Arial"/>
              <w:sz w:val="18"/>
            </w:rPr>
            <w:t xml:space="preserve"> / </w:t>
          </w:r>
          <w:r w:rsidRPr="005A47BD">
            <w:rPr>
              <w:rFonts w:ascii="Arial" w:hAnsi="Arial" w:cs="Arial"/>
              <w:sz w:val="18"/>
            </w:rPr>
            <w:fldChar w:fldCharType="begin"/>
          </w:r>
          <w:r w:rsidRPr="005A47BD">
            <w:rPr>
              <w:rFonts w:ascii="Arial" w:hAnsi="Arial" w:cs="Arial"/>
              <w:sz w:val="18"/>
            </w:rPr>
            <w:instrText xml:space="preserve"> NUMPAGES  \* Arabic  \* MERGEFORMAT </w:instrText>
          </w:r>
          <w:r w:rsidRPr="005A47BD">
            <w:rPr>
              <w:rFonts w:ascii="Arial" w:hAnsi="Arial" w:cs="Arial"/>
              <w:sz w:val="18"/>
            </w:rPr>
            <w:fldChar w:fldCharType="separate"/>
          </w:r>
          <w:r>
            <w:rPr>
              <w:rFonts w:ascii="Arial" w:hAnsi="Arial" w:cs="Arial"/>
              <w:sz w:val="18"/>
            </w:rPr>
            <w:t>2</w:t>
          </w:r>
          <w:r w:rsidRPr="005A47BD">
            <w:rPr>
              <w:rFonts w:ascii="Arial" w:hAnsi="Arial" w:cs="Arial"/>
              <w:sz w:val="18"/>
            </w:rPr>
            <w:fldChar w:fldCharType="end"/>
          </w:r>
        </w:p>
      </w:tc>
      <w:tc>
        <w:tcPr>
          <w:tcW w:w="2518" w:type="dxa"/>
          <w:tcBorders>
            <w:top w:val="nil"/>
            <w:left w:val="nil"/>
            <w:bottom w:val="nil"/>
            <w:right w:val="nil"/>
          </w:tcBorders>
        </w:tcPr>
        <w:p w14:paraId="4714FFA4" w14:textId="14549A55" w:rsidR="000D60F2" w:rsidRPr="00C50F45" w:rsidRDefault="000D60F2" w:rsidP="000D60F2">
          <w:pPr>
            <w:pStyle w:val="Footer"/>
            <w:tabs>
              <w:tab w:val="right" w:pos="10490"/>
            </w:tabs>
            <w:jc w:val="right"/>
            <w:rPr>
              <w:rFonts w:ascii="Arial" w:hAnsi="Arial" w:cs="Arial"/>
              <w:sz w:val="18"/>
            </w:rPr>
          </w:pPr>
          <w:r w:rsidRPr="00C50F45">
            <w:rPr>
              <w:rFonts w:ascii="Arial" w:hAnsi="Arial" w:cs="Arial"/>
              <w:color w:val="000000" w:themeColor="text1"/>
              <w:sz w:val="18"/>
            </w:rPr>
            <w:t xml:space="preserve">Published </w:t>
          </w:r>
          <w:r w:rsidR="00E97AA6">
            <w:rPr>
              <w:rFonts w:ascii="Arial" w:hAnsi="Arial" w:cs="Arial"/>
              <w:color w:val="000000" w:themeColor="text1"/>
              <w:sz w:val="18"/>
            </w:rPr>
            <w:t>Nov</w:t>
          </w:r>
          <w:r w:rsidRPr="00C50F45">
            <w:rPr>
              <w:rFonts w:ascii="Arial" w:hAnsi="Arial" w:cs="Arial"/>
              <w:color w:val="000000" w:themeColor="text1"/>
              <w:sz w:val="18"/>
            </w:rPr>
            <w:t>-22</w:t>
          </w:r>
          <w:r w:rsidRPr="00C50F45">
            <w:rPr>
              <w:rFonts w:ascii="Arial" w:hAnsi="Arial" w:cs="Arial"/>
              <w:color w:val="000000" w:themeColor="text1"/>
              <w:sz w:val="18"/>
            </w:rPr>
            <w:br/>
            <w:t xml:space="preserve">Review date: </w:t>
          </w:r>
          <w:r w:rsidR="00E97AA6">
            <w:rPr>
              <w:rFonts w:ascii="Arial" w:hAnsi="Arial" w:cs="Arial"/>
              <w:color w:val="000000" w:themeColor="text1"/>
              <w:sz w:val="18"/>
            </w:rPr>
            <w:t>Nov</w:t>
          </w:r>
          <w:r w:rsidRPr="00C50F45">
            <w:rPr>
              <w:rFonts w:ascii="Arial" w:hAnsi="Arial" w:cs="Arial"/>
              <w:color w:val="000000" w:themeColor="text1"/>
              <w:sz w:val="18"/>
            </w:rPr>
            <w:t>-24</w:t>
          </w:r>
        </w:p>
      </w:tc>
    </w:tr>
  </w:tbl>
  <w:p w14:paraId="08DBFFFE" w14:textId="77777777" w:rsidR="000D60F2" w:rsidRDefault="000D6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8580" w14:textId="77777777" w:rsidR="00E97AA6" w:rsidRDefault="00E97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3654" w14:textId="77777777" w:rsidR="00332FA0" w:rsidRDefault="00332FA0">
      <w:r>
        <w:separator/>
      </w:r>
    </w:p>
  </w:footnote>
  <w:footnote w:type="continuationSeparator" w:id="0">
    <w:p w14:paraId="3D2E51C5" w14:textId="77777777" w:rsidR="00332FA0" w:rsidRDefault="0033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DBB7" w14:textId="77777777" w:rsidR="00E97AA6" w:rsidRDefault="00E97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CE08" w14:textId="77777777" w:rsidR="00547759" w:rsidRDefault="00547759">
    <w:pPr>
      <w:pStyle w:val="Header"/>
      <w:tabs>
        <w:tab w:val="clear" w:pos="4153"/>
        <w:tab w:val="clear" w:pos="8306"/>
        <w:tab w:val="left" w:pos="107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86DE" w14:textId="4FDDB947" w:rsidR="003078A4" w:rsidRDefault="00C35084" w:rsidP="00E97AA6">
    <w:pPr>
      <w:pStyle w:val="Header"/>
      <w:tabs>
        <w:tab w:val="clear" w:pos="4153"/>
        <w:tab w:val="clear" w:pos="8306"/>
        <w:tab w:val="center" w:pos="5233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985CF30" wp14:editId="21D9F2FD">
          <wp:simplePos x="0" y="0"/>
          <wp:positionH relativeFrom="column">
            <wp:posOffset>4999470</wp:posOffset>
          </wp:positionH>
          <wp:positionV relativeFrom="paragraph">
            <wp:posOffset>64135</wp:posOffset>
          </wp:positionV>
          <wp:extent cx="1782330" cy="476250"/>
          <wp:effectExtent l="0" t="0" r="889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729" cy="476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AA6">
      <w:rPr>
        <w:noProof/>
      </w:rPr>
      <w:drawing>
        <wp:inline distT="0" distB="0" distL="0" distR="0" wp14:anchorId="39CAE1AF" wp14:editId="3740CCD1">
          <wp:extent cx="762000" cy="339969"/>
          <wp:effectExtent l="0" t="0" r="0" b="317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are_logo_n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82" cy="344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AA6">
      <w:tab/>
    </w:r>
    <w:r w:rsidR="00E97AA6">
      <w:rPr>
        <w:noProof/>
      </w:rPr>
      <w:drawing>
        <wp:inline distT="0" distB="0" distL="0" distR="0" wp14:anchorId="0819B5EF" wp14:editId="5D653CD5">
          <wp:extent cx="1495425" cy="359497"/>
          <wp:effectExtent l="0" t="0" r="0" b="254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08" cy="36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64A"/>
    <w:multiLevelType w:val="hybridMultilevel"/>
    <w:tmpl w:val="3FDA00FC"/>
    <w:lvl w:ilvl="0" w:tplc="2F8C8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741"/>
    <w:multiLevelType w:val="hybridMultilevel"/>
    <w:tmpl w:val="64F43998"/>
    <w:lvl w:ilvl="0" w:tplc="37E84D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12F37"/>
    <w:multiLevelType w:val="hybridMultilevel"/>
    <w:tmpl w:val="552AC836"/>
    <w:lvl w:ilvl="0" w:tplc="2EC6C4AA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A4"/>
    <w:rsid w:val="000014AA"/>
    <w:rsid w:val="00003126"/>
    <w:rsid w:val="0000415E"/>
    <w:rsid w:val="00011533"/>
    <w:rsid w:val="00015688"/>
    <w:rsid w:val="00017916"/>
    <w:rsid w:val="000245D2"/>
    <w:rsid w:val="000460E3"/>
    <w:rsid w:val="000462C5"/>
    <w:rsid w:val="00086074"/>
    <w:rsid w:val="000A5C98"/>
    <w:rsid w:val="000D60F2"/>
    <w:rsid w:val="000D7333"/>
    <w:rsid w:val="000D74FF"/>
    <w:rsid w:val="000E33E6"/>
    <w:rsid w:val="000F2389"/>
    <w:rsid w:val="000F64AF"/>
    <w:rsid w:val="00103DD6"/>
    <w:rsid w:val="0015138A"/>
    <w:rsid w:val="0015693E"/>
    <w:rsid w:val="00165810"/>
    <w:rsid w:val="00172F5A"/>
    <w:rsid w:val="0017416B"/>
    <w:rsid w:val="00187F23"/>
    <w:rsid w:val="0019534D"/>
    <w:rsid w:val="001B1FE1"/>
    <w:rsid w:val="001B5E4E"/>
    <w:rsid w:val="001C5BF5"/>
    <w:rsid w:val="001E5074"/>
    <w:rsid w:val="001F52A9"/>
    <w:rsid w:val="00212040"/>
    <w:rsid w:val="00216E8E"/>
    <w:rsid w:val="0024514E"/>
    <w:rsid w:val="00261AE2"/>
    <w:rsid w:val="0027030A"/>
    <w:rsid w:val="0027043A"/>
    <w:rsid w:val="00287F29"/>
    <w:rsid w:val="00294BE4"/>
    <w:rsid w:val="002E1E22"/>
    <w:rsid w:val="002F2578"/>
    <w:rsid w:val="002F6B81"/>
    <w:rsid w:val="00304B00"/>
    <w:rsid w:val="00306A62"/>
    <w:rsid w:val="003078A4"/>
    <w:rsid w:val="00330F48"/>
    <w:rsid w:val="00332A4A"/>
    <w:rsid w:val="00332FA0"/>
    <w:rsid w:val="00336E43"/>
    <w:rsid w:val="003726CB"/>
    <w:rsid w:val="0037386B"/>
    <w:rsid w:val="003802B5"/>
    <w:rsid w:val="003A3E52"/>
    <w:rsid w:val="003A57CA"/>
    <w:rsid w:val="004005DB"/>
    <w:rsid w:val="00446274"/>
    <w:rsid w:val="00470EDE"/>
    <w:rsid w:val="004A0E97"/>
    <w:rsid w:val="004A4181"/>
    <w:rsid w:val="004C5231"/>
    <w:rsid w:val="004D4ACD"/>
    <w:rsid w:val="004E0C0E"/>
    <w:rsid w:val="004F3B7A"/>
    <w:rsid w:val="0051211C"/>
    <w:rsid w:val="00512BF9"/>
    <w:rsid w:val="00524EC9"/>
    <w:rsid w:val="00547759"/>
    <w:rsid w:val="0055244B"/>
    <w:rsid w:val="005564B6"/>
    <w:rsid w:val="00573366"/>
    <w:rsid w:val="00582888"/>
    <w:rsid w:val="005871B4"/>
    <w:rsid w:val="005B5B54"/>
    <w:rsid w:val="005C7B68"/>
    <w:rsid w:val="005D7EDE"/>
    <w:rsid w:val="005E0682"/>
    <w:rsid w:val="005E3788"/>
    <w:rsid w:val="005F09D6"/>
    <w:rsid w:val="00600810"/>
    <w:rsid w:val="00613EDD"/>
    <w:rsid w:val="006143D2"/>
    <w:rsid w:val="00625F02"/>
    <w:rsid w:val="00630C03"/>
    <w:rsid w:val="006319B0"/>
    <w:rsid w:val="00633FA5"/>
    <w:rsid w:val="00652BA2"/>
    <w:rsid w:val="006804B7"/>
    <w:rsid w:val="00686273"/>
    <w:rsid w:val="0071541E"/>
    <w:rsid w:val="0073381F"/>
    <w:rsid w:val="00751281"/>
    <w:rsid w:val="007513D9"/>
    <w:rsid w:val="00765B9B"/>
    <w:rsid w:val="0079654D"/>
    <w:rsid w:val="007A1BAB"/>
    <w:rsid w:val="00815403"/>
    <w:rsid w:val="00846FBF"/>
    <w:rsid w:val="00865BC7"/>
    <w:rsid w:val="008879A8"/>
    <w:rsid w:val="008B5B3F"/>
    <w:rsid w:val="008D1789"/>
    <w:rsid w:val="008E7396"/>
    <w:rsid w:val="009417FF"/>
    <w:rsid w:val="009436E0"/>
    <w:rsid w:val="00951CD2"/>
    <w:rsid w:val="00964A44"/>
    <w:rsid w:val="00973201"/>
    <w:rsid w:val="00974758"/>
    <w:rsid w:val="009949E4"/>
    <w:rsid w:val="009A25FF"/>
    <w:rsid w:val="009A4BF7"/>
    <w:rsid w:val="009B4B29"/>
    <w:rsid w:val="009F08A5"/>
    <w:rsid w:val="009F1FEC"/>
    <w:rsid w:val="00A0119C"/>
    <w:rsid w:val="00A13228"/>
    <w:rsid w:val="00A13281"/>
    <w:rsid w:val="00A30816"/>
    <w:rsid w:val="00A337CC"/>
    <w:rsid w:val="00A34224"/>
    <w:rsid w:val="00A35195"/>
    <w:rsid w:val="00A5067C"/>
    <w:rsid w:val="00A61728"/>
    <w:rsid w:val="00AA275D"/>
    <w:rsid w:val="00AC5FBE"/>
    <w:rsid w:val="00AE146B"/>
    <w:rsid w:val="00AE2FA1"/>
    <w:rsid w:val="00AF02CB"/>
    <w:rsid w:val="00AF29F9"/>
    <w:rsid w:val="00B43C39"/>
    <w:rsid w:val="00B63261"/>
    <w:rsid w:val="00B66E8C"/>
    <w:rsid w:val="00BA5B4B"/>
    <w:rsid w:val="00BC28CD"/>
    <w:rsid w:val="00BD7B01"/>
    <w:rsid w:val="00C2765C"/>
    <w:rsid w:val="00C35084"/>
    <w:rsid w:val="00C36942"/>
    <w:rsid w:val="00C50F45"/>
    <w:rsid w:val="00C548B8"/>
    <w:rsid w:val="00C756C6"/>
    <w:rsid w:val="00C86332"/>
    <w:rsid w:val="00CA7EF0"/>
    <w:rsid w:val="00CC7FB8"/>
    <w:rsid w:val="00CE49FC"/>
    <w:rsid w:val="00CE5ECD"/>
    <w:rsid w:val="00CF677A"/>
    <w:rsid w:val="00D000F9"/>
    <w:rsid w:val="00D02D37"/>
    <w:rsid w:val="00D15655"/>
    <w:rsid w:val="00D24968"/>
    <w:rsid w:val="00D27692"/>
    <w:rsid w:val="00D45387"/>
    <w:rsid w:val="00D50D4B"/>
    <w:rsid w:val="00D60274"/>
    <w:rsid w:val="00D61F15"/>
    <w:rsid w:val="00D73210"/>
    <w:rsid w:val="00D9390C"/>
    <w:rsid w:val="00DB197B"/>
    <w:rsid w:val="00DD1958"/>
    <w:rsid w:val="00DE3993"/>
    <w:rsid w:val="00DF3ED6"/>
    <w:rsid w:val="00E12E5F"/>
    <w:rsid w:val="00E2704D"/>
    <w:rsid w:val="00E81577"/>
    <w:rsid w:val="00E8519D"/>
    <w:rsid w:val="00E92B48"/>
    <w:rsid w:val="00E95C96"/>
    <w:rsid w:val="00E97AA6"/>
    <w:rsid w:val="00EE373F"/>
    <w:rsid w:val="00F004D5"/>
    <w:rsid w:val="00F070C5"/>
    <w:rsid w:val="00F07202"/>
    <w:rsid w:val="00F15435"/>
    <w:rsid w:val="00F25898"/>
    <w:rsid w:val="00F534D6"/>
    <w:rsid w:val="00F64AF6"/>
    <w:rsid w:val="00F77148"/>
    <w:rsid w:val="00F9269D"/>
    <w:rsid w:val="00F95D24"/>
    <w:rsid w:val="00FC51B0"/>
    <w:rsid w:val="00FD109D"/>
    <w:rsid w:val="00FD227C"/>
    <w:rsid w:val="00FD6E68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ED310"/>
  <w15:chartTrackingRefBased/>
  <w15:docId w15:val="{50CFC3AD-0A61-4B14-8F0C-F6E1D6D3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E5E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Book Antiqua" w:hAnsi="Book Antiqua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A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51CD2"/>
    <w:rPr>
      <w:i/>
      <w:iCs/>
    </w:rPr>
  </w:style>
  <w:style w:type="character" w:customStyle="1" w:styleId="Heading1Char">
    <w:name w:val="Heading 1 Char"/>
    <w:link w:val="Heading1"/>
    <w:rsid w:val="00CE5EC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00415E"/>
    <w:rPr>
      <w:rFonts w:ascii="Arial" w:hAnsi="Arial" w:cs="Arial"/>
      <w:b/>
      <w:bCs/>
      <w:i/>
      <w:iCs/>
      <w:sz w:val="28"/>
      <w:szCs w:val="2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04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5231"/>
    <w:pPr>
      <w:ind w:left="720"/>
    </w:pPr>
    <w:rPr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4C5231"/>
    <w:rPr>
      <w:sz w:val="24"/>
      <w:szCs w:val="24"/>
    </w:rPr>
  </w:style>
  <w:style w:type="paragraph" w:styleId="BalloonText">
    <w:name w:val="Balloon Text"/>
    <w:basedOn w:val="Normal"/>
    <w:link w:val="BalloonTextChar"/>
    <w:rsid w:val="0017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16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9F08A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F08A5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D60F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-care.glos.nhs.uk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-care.glos.nhs.uk/uploads/files/Family%20info%20form%20without%20SCQ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CAAS.Team@ghc.nhs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-care.glos.nhs.uk/uploads/files/Family%20info%20form%20without%20SCQ.doc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AE42-75C9-431C-8732-35E2548B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GPT-</vt:lpstr>
    </vt:vector>
  </TitlesOfParts>
  <Company>nhs</Company>
  <LinksUpToDate>false</LinksUpToDate>
  <CharactersWithSpaces>2355</CharactersWithSpaces>
  <SharedDoc>false</SharedDoc>
  <HLinks>
    <vt:vector size="6" baseType="variant">
      <vt:variant>
        <vt:i4>3997698</vt:i4>
      </vt:variant>
      <vt:variant>
        <vt:i4>3</vt:i4>
      </vt:variant>
      <vt:variant>
        <vt:i4>0</vt:i4>
      </vt:variant>
      <vt:variant>
        <vt:i4>5</vt:i4>
      </vt:variant>
      <vt:variant>
        <vt:lpwstr>mailto:SCAAS.Team@ghc.nhs.uk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GPT-</dc:title>
  <dc:subject/>
  <dc:creator>tim.coupland</dc:creator>
  <cp:keywords/>
  <cp:lastModifiedBy>PLACENCIA-MARSHALL, Andrea (BROCKWORTH SURGERY)</cp:lastModifiedBy>
  <cp:revision>2</cp:revision>
  <cp:lastPrinted>2020-02-19T13:25:00Z</cp:lastPrinted>
  <dcterms:created xsi:type="dcterms:W3CDTF">2023-03-07T11:25:00Z</dcterms:created>
  <dcterms:modified xsi:type="dcterms:W3CDTF">2023-03-07T11:25:00Z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